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BB0E91" w14:textId="6E29282F" w:rsidR="00B615FB" w:rsidRDefault="00A529DA">
      <w:r>
        <w:rPr>
          <w:noProof/>
        </w:rPr>
        <w:drawing>
          <wp:inline distT="0" distB="0" distL="0" distR="0" wp14:anchorId="6D4CF169" wp14:editId="688444A2">
            <wp:extent cx="2438400" cy="2438400"/>
            <wp:effectExtent l="0" t="0" r="0" b="0"/>
            <wp:docPr id="1" name="图片 1" descr="图片包含 游戏机, 黑色, 钟表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cod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F7821E" w14:textId="3FE313C0" w:rsidR="00A529DA" w:rsidRDefault="00A529DA">
      <w:pPr>
        <w:rPr>
          <w:rFonts w:hint="eastAsia"/>
        </w:rPr>
      </w:pPr>
      <w:r>
        <w:rPr>
          <w:rFonts w:ascii="仿宋" w:eastAsia="仿宋" w:hAnsi="仿宋" w:hint="eastAsia"/>
          <w:sz w:val="28"/>
          <w:szCs w:val="28"/>
        </w:rPr>
        <w:t>附件1问卷星《</w:t>
      </w:r>
      <w:r w:rsidRPr="0082117B">
        <w:rPr>
          <w:rFonts w:ascii="仿宋" w:eastAsia="仿宋" w:hAnsi="仿宋" w:hint="eastAsia"/>
          <w:sz w:val="28"/>
          <w:szCs w:val="28"/>
        </w:rPr>
        <w:t>2020级研究生报到流行病学调查承诺书</w:t>
      </w:r>
      <w:r>
        <w:rPr>
          <w:rFonts w:ascii="仿宋" w:eastAsia="仿宋" w:hAnsi="仿宋" w:hint="eastAsia"/>
          <w:sz w:val="28"/>
          <w:szCs w:val="28"/>
        </w:rPr>
        <w:t>》</w:t>
      </w:r>
      <w:r>
        <w:rPr>
          <w:rFonts w:ascii="仿宋" w:eastAsia="仿宋" w:hAnsi="仿宋" w:hint="eastAsia"/>
          <w:sz w:val="28"/>
          <w:szCs w:val="28"/>
        </w:rPr>
        <w:t>的二维码</w:t>
      </w:r>
    </w:p>
    <w:sectPr w:rsidR="00A529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474AE5" w14:textId="77777777" w:rsidR="004F6B40" w:rsidRDefault="004F6B40" w:rsidP="00A529DA">
      <w:r>
        <w:separator/>
      </w:r>
    </w:p>
  </w:endnote>
  <w:endnote w:type="continuationSeparator" w:id="0">
    <w:p w14:paraId="3698444E" w14:textId="77777777" w:rsidR="004F6B40" w:rsidRDefault="004F6B40" w:rsidP="00A52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A77429" w14:textId="77777777" w:rsidR="004F6B40" w:rsidRDefault="004F6B40" w:rsidP="00A529DA">
      <w:r>
        <w:separator/>
      </w:r>
    </w:p>
  </w:footnote>
  <w:footnote w:type="continuationSeparator" w:id="0">
    <w:p w14:paraId="42F856EF" w14:textId="77777777" w:rsidR="004F6B40" w:rsidRDefault="004F6B40" w:rsidP="00A529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A2DDE"/>
    <w:rsid w:val="002A2DDE"/>
    <w:rsid w:val="004F6B40"/>
    <w:rsid w:val="00A529DA"/>
    <w:rsid w:val="00B6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49E028"/>
  <w15:chartTrackingRefBased/>
  <w15:docId w15:val="{38E2581A-03A2-43E5-B597-FC9B92BC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29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529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529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529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an</dc:creator>
  <cp:keywords/>
  <dc:description/>
  <cp:lastModifiedBy>an an</cp:lastModifiedBy>
  <cp:revision>2</cp:revision>
  <dcterms:created xsi:type="dcterms:W3CDTF">2020-06-19T09:01:00Z</dcterms:created>
  <dcterms:modified xsi:type="dcterms:W3CDTF">2020-06-19T09:04:00Z</dcterms:modified>
</cp:coreProperties>
</file>